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9" w:rsidRDefault="001F1709" w:rsidP="001F1709">
      <w:pPr>
        <w:spacing w:after="0"/>
      </w:pPr>
      <w:bookmarkStart w:id="0" w:name="_GoBack"/>
      <w:bookmarkEnd w:id="0"/>
      <w:r>
        <w:t>Osnovna škola Sesvetski Kraljevec</w:t>
      </w:r>
    </w:p>
    <w:p w:rsidR="001F1709" w:rsidRDefault="001F1709" w:rsidP="001F1709">
      <w:pPr>
        <w:spacing w:after="0"/>
      </w:pPr>
      <w:r>
        <w:t>Školska 10</w:t>
      </w:r>
    </w:p>
    <w:p w:rsidR="001F1709" w:rsidRDefault="001F1709" w:rsidP="001F1709">
      <w:pPr>
        <w:spacing w:after="0"/>
      </w:pPr>
      <w:r>
        <w:t>10361 Sesvetski Kraljevec</w:t>
      </w:r>
    </w:p>
    <w:p w:rsidR="001F1709" w:rsidRDefault="001F1709" w:rsidP="001F1709">
      <w:pPr>
        <w:spacing w:after="0"/>
      </w:pPr>
      <w:r>
        <w:t xml:space="preserve">KLASA: </w:t>
      </w:r>
    </w:p>
    <w:p w:rsidR="001F1709" w:rsidRDefault="001F1709" w:rsidP="001F1709">
      <w:pPr>
        <w:spacing w:after="0"/>
      </w:pPr>
      <w:r>
        <w:t xml:space="preserve">URBROJ: </w:t>
      </w:r>
    </w:p>
    <w:p w:rsidR="001F1709" w:rsidRDefault="001F1709" w:rsidP="001F1709"/>
    <w:p w:rsidR="001F1709" w:rsidRDefault="001F1709" w:rsidP="001F1709">
      <w:pPr>
        <w:spacing w:after="0"/>
      </w:pPr>
      <w:r>
        <w:t>Sesvetski Kraljevec, 28. ožujka 2023.</w:t>
      </w:r>
    </w:p>
    <w:p w:rsidR="00223F8E" w:rsidRDefault="00223F8E" w:rsidP="001F1709">
      <w:pPr>
        <w:spacing w:after="0"/>
      </w:pPr>
    </w:p>
    <w:p w:rsidR="001F1709" w:rsidRDefault="001F1709" w:rsidP="001F1709">
      <w:pPr>
        <w:spacing w:after="0"/>
      </w:pPr>
    </w:p>
    <w:p w:rsidR="00223F8E" w:rsidRPr="00F50D82" w:rsidRDefault="00223F8E" w:rsidP="00223F8E">
      <w:pPr>
        <w:spacing w:after="0"/>
        <w:jc w:val="center"/>
        <w:rPr>
          <w:b/>
        </w:rPr>
      </w:pPr>
      <w:r>
        <w:rPr>
          <w:b/>
        </w:rPr>
        <w:t>ZAPISNIK S DRUGOG</w:t>
      </w:r>
      <w:r w:rsidRPr="00F50D82">
        <w:rPr>
          <w:b/>
        </w:rPr>
        <w:t xml:space="preserve"> SASTANKA POVJERENSTVA ZA IZBOR TURISTIČKE AGENCIJE ZA</w:t>
      </w:r>
    </w:p>
    <w:p w:rsidR="00223F8E" w:rsidRDefault="00223F8E" w:rsidP="00223F8E">
      <w:pPr>
        <w:spacing w:after="0"/>
        <w:jc w:val="center"/>
        <w:rPr>
          <w:b/>
        </w:rPr>
      </w:pPr>
      <w:r>
        <w:rPr>
          <w:b/>
        </w:rPr>
        <w:t>ORGANIZACIJU VIŠEDNEVNE</w:t>
      </w:r>
      <w:r w:rsidRPr="00F50D82">
        <w:rPr>
          <w:b/>
        </w:rPr>
        <w:t xml:space="preserve"> </w:t>
      </w:r>
      <w:r>
        <w:rPr>
          <w:b/>
        </w:rPr>
        <w:t>IZVANUČIONIČKE NASTAVE</w:t>
      </w:r>
      <w:r w:rsidRPr="00F50D82">
        <w:rPr>
          <w:b/>
        </w:rPr>
        <w:t xml:space="preserve"> UČENIKA </w:t>
      </w:r>
      <w:r>
        <w:rPr>
          <w:b/>
        </w:rPr>
        <w:t xml:space="preserve">SEDMIH </w:t>
      </w:r>
      <w:r w:rsidRPr="00F50D82">
        <w:rPr>
          <w:b/>
        </w:rPr>
        <w:t>RAZREDA</w:t>
      </w:r>
    </w:p>
    <w:p w:rsidR="00223F8E" w:rsidRDefault="00223F8E" w:rsidP="00223F8E">
      <w:pPr>
        <w:spacing w:after="0"/>
        <w:jc w:val="center"/>
        <w:rPr>
          <w:b/>
        </w:rPr>
      </w:pPr>
      <w:r>
        <w:rPr>
          <w:b/>
        </w:rPr>
        <w:t>U ISTRU U TERMINU 13. 9. – 15. 9. 2023.</w:t>
      </w:r>
    </w:p>
    <w:p w:rsidR="00223F8E" w:rsidRDefault="00223F8E" w:rsidP="00223F8E">
      <w:pPr>
        <w:spacing w:after="0"/>
        <w:rPr>
          <w:b/>
        </w:rPr>
      </w:pPr>
    </w:p>
    <w:p w:rsidR="00223F8E" w:rsidRDefault="00223F8E" w:rsidP="00223F8E">
      <w:pPr>
        <w:spacing w:after="0"/>
        <w:rPr>
          <w:b/>
        </w:rPr>
      </w:pPr>
    </w:p>
    <w:p w:rsidR="005E7CE5" w:rsidRDefault="005E7CE5" w:rsidP="005E7CE5">
      <w:pPr>
        <w:spacing w:after="0"/>
        <w:jc w:val="both"/>
      </w:pPr>
      <w:r w:rsidRPr="008A5E1F">
        <w:t>Povjerenstvo</w:t>
      </w:r>
      <w:r>
        <w:t xml:space="preserve"> za izbor turističke agencije za organizaciju višednevne izvanučioničke nastave učenika sedmih razreda u Istru sastalo se u utorak, 28. ožujka 2023. u 18.30 sati u prostorima Škole. </w:t>
      </w:r>
    </w:p>
    <w:p w:rsidR="005E7CE5" w:rsidRDefault="005E7CE5" w:rsidP="005E7CE5">
      <w:pPr>
        <w:spacing w:after="0"/>
        <w:jc w:val="both"/>
      </w:pPr>
      <w:r>
        <w:t>Sastanku su prisustvovali sljedeći članovi Povjerenstva:</w:t>
      </w:r>
    </w:p>
    <w:p w:rsidR="005E7CE5" w:rsidRDefault="005E7CE5" w:rsidP="005E7CE5">
      <w:pPr>
        <w:spacing w:after="0"/>
        <w:jc w:val="both"/>
      </w:pPr>
    </w:p>
    <w:p w:rsidR="005E7CE5" w:rsidRDefault="005E7CE5" w:rsidP="005E7CE5">
      <w:pPr>
        <w:pStyle w:val="Odlomakpopisa"/>
        <w:numPr>
          <w:ilvl w:val="0"/>
          <w:numId w:val="1"/>
        </w:numPr>
        <w:spacing w:after="0"/>
        <w:jc w:val="both"/>
      </w:pPr>
      <w:r>
        <w:t>ravnatelj Škole: Tomislav Narančić, prof.</w:t>
      </w:r>
    </w:p>
    <w:p w:rsidR="005E7CE5" w:rsidRDefault="005E7CE5" w:rsidP="005E7CE5">
      <w:pPr>
        <w:pStyle w:val="Odlomakpopisa"/>
        <w:numPr>
          <w:ilvl w:val="0"/>
          <w:numId w:val="1"/>
        </w:numPr>
        <w:spacing w:after="0"/>
        <w:jc w:val="both"/>
      </w:pPr>
      <w:r>
        <w:t>predsjednica Povjerenstva i voditeljica puta: Nikolina Štiglić, prof. (razrednica 7. c)</w:t>
      </w:r>
    </w:p>
    <w:p w:rsidR="005E7CE5" w:rsidRDefault="005E7CE5" w:rsidP="005E7CE5">
      <w:pPr>
        <w:pStyle w:val="Odlomakpopisa"/>
        <w:numPr>
          <w:ilvl w:val="0"/>
          <w:numId w:val="1"/>
        </w:numPr>
        <w:spacing w:after="0"/>
        <w:jc w:val="both"/>
      </w:pPr>
      <w:r>
        <w:t>razrednica Marina Sičanica (7. d) dok su razrednice Katarina Stjepanović (7. a), Josipa Perković (7. b) bile odsutne zbog bolovanja</w:t>
      </w:r>
    </w:p>
    <w:p w:rsidR="005E7CE5" w:rsidRDefault="005E7CE5" w:rsidP="005E7CE5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članica Povjerenstva: Valerija Vuković, mag. educ. philol. croat. i mag. paed. </w:t>
      </w:r>
    </w:p>
    <w:p w:rsidR="005E7CE5" w:rsidRDefault="005E7CE5" w:rsidP="005E7CE5">
      <w:pPr>
        <w:pStyle w:val="Odlomakpopisa"/>
        <w:spacing w:after="0"/>
        <w:jc w:val="both"/>
      </w:pPr>
      <w:r>
        <w:t>(stručna suradnica pedagoginja)</w:t>
      </w:r>
    </w:p>
    <w:p w:rsidR="005E7CE5" w:rsidRDefault="005E7CE5" w:rsidP="005E7CE5">
      <w:pPr>
        <w:pStyle w:val="Odlomakpopisa"/>
        <w:numPr>
          <w:ilvl w:val="0"/>
          <w:numId w:val="1"/>
        </w:numPr>
        <w:spacing w:after="0"/>
        <w:jc w:val="both"/>
      </w:pPr>
      <w:r>
        <w:t>roditelji predstavnici sedmih i osmih razreda: Marija Juričić (7. a), Anela Pezelj (7. b), Niveska Burčul Kišasondi (7. c) i Katarina Elez (7. d)</w:t>
      </w:r>
    </w:p>
    <w:p w:rsidR="005E7CE5" w:rsidRDefault="005E7CE5" w:rsidP="005E7CE5">
      <w:pPr>
        <w:pStyle w:val="Odlomakpopisa"/>
        <w:numPr>
          <w:ilvl w:val="0"/>
          <w:numId w:val="1"/>
        </w:numPr>
        <w:spacing w:after="0"/>
        <w:jc w:val="both"/>
      </w:pPr>
      <w:r>
        <w:t>učenici predstavnici razrednih odjela: Matej Kolert (7. a), Borna Nahod (7. b) i Lea Vidaković (7. c), dok je učenik Matej Patković (7. d) ispričao svoj izostanak sa sastanka.</w:t>
      </w:r>
    </w:p>
    <w:p w:rsidR="0062143A" w:rsidRDefault="0062143A" w:rsidP="0062143A">
      <w:pPr>
        <w:spacing w:after="0"/>
        <w:jc w:val="both"/>
      </w:pPr>
    </w:p>
    <w:p w:rsidR="00AA09CA" w:rsidRDefault="00AA09CA" w:rsidP="00AA09CA">
      <w:pPr>
        <w:spacing w:after="0"/>
        <w:jc w:val="both"/>
      </w:pPr>
      <w:r>
        <w:t>Na početku sastanka predsjednica Povjerenstva otvorila je i pročitala pristiglu ponudu turističke agencije prema Javnom pozivu za višednevnu izvanučioničku nastavu br. 3./2023. objavljenome na mrežnim stranicama Škole:</w:t>
      </w:r>
    </w:p>
    <w:p w:rsidR="00AA09CA" w:rsidRDefault="00AA09CA" w:rsidP="00AA09CA">
      <w:pPr>
        <w:pStyle w:val="Odlomakpopisa"/>
        <w:numPr>
          <w:ilvl w:val="0"/>
          <w:numId w:val="1"/>
        </w:numPr>
        <w:spacing w:after="0"/>
        <w:jc w:val="both"/>
      </w:pPr>
      <w:r>
        <w:t>Brioni d.o.o., Šijanska cesta 4, Pula</w:t>
      </w:r>
    </w:p>
    <w:p w:rsidR="00773C3F" w:rsidRDefault="00773C3F" w:rsidP="00773C3F">
      <w:pPr>
        <w:spacing w:after="0"/>
        <w:jc w:val="both"/>
      </w:pPr>
    </w:p>
    <w:p w:rsidR="00773C3F" w:rsidRDefault="00773C3F" w:rsidP="00773C3F">
      <w:pPr>
        <w:spacing w:after="0"/>
        <w:jc w:val="both"/>
      </w:pPr>
      <w:r>
        <w:t xml:space="preserve">Povjerenstvo je utvrdilo da će se ponuda turističke agencije </w:t>
      </w:r>
      <w:r w:rsidR="002036E6">
        <w:t xml:space="preserve">Brioni d.o.o. </w:t>
      </w:r>
      <w:r>
        <w:t>predstaviti na roditeljskome sastanku</w:t>
      </w:r>
      <w:r w:rsidR="002036E6">
        <w:t xml:space="preserve"> sedmih razreda</w:t>
      </w:r>
      <w:r>
        <w:t xml:space="preserve"> u prostoru Škole u </w:t>
      </w:r>
      <w:r w:rsidR="003E7179">
        <w:t>četvrtak</w:t>
      </w:r>
      <w:r>
        <w:t>, 27. travnja 2023. s početkom u 18.45 sati.</w:t>
      </w:r>
      <w:r w:rsidR="0010137E">
        <w:t xml:space="preserve"> </w:t>
      </w:r>
      <w:r>
        <w:t>Drugi sasta</w:t>
      </w:r>
      <w:r w:rsidR="0010137E">
        <w:t>nak Povjerenstva završio je u 18.4</w:t>
      </w:r>
      <w:r>
        <w:t>5 sati.</w:t>
      </w:r>
    </w:p>
    <w:p w:rsidR="005E7CE5" w:rsidRDefault="005E7CE5" w:rsidP="005E7CE5">
      <w:pPr>
        <w:spacing w:after="0"/>
        <w:jc w:val="both"/>
      </w:pPr>
    </w:p>
    <w:p w:rsidR="0062143A" w:rsidRDefault="0062143A" w:rsidP="0062143A">
      <w:pPr>
        <w:spacing w:after="0"/>
      </w:pPr>
      <w:r>
        <w:t xml:space="preserve">Predsjednica Povjerenstva:                                                                   </w:t>
      </w:r>
    </w:p>
    <w:p w:rsidR="0062143A" w:rsidRDefault="0062143A" w:rsidP="0062143A">
      <w:pPr>
        <w:spacing w:after="0"/>
      </w:pPr>
    </w:p>
    <w:p w:rsidR="0062143A" w:rsidRDefault="0062143A" w:rsidP="0062143A">
      <w:pPr>
        <w:spacing w:after="0" w:line="360" w:lineRule="auto"/>
      </w:pPr>
      <w:r>
        <w:t xml:space="preserve">Nikolina Štiglić, prof.                                                                                 </w:t>
      </w:r>
    </w:p>
    <w:p w:rsidR="0062143A" w:rsidRDefault="0062143A" w:rsidP="0062143A">
      <w:pPr>
        <w:spacing w:after="0"/>
      </w:pPr>
      <w:r>
        <w:t xml:space="preserve">___________________________________________                    </w:t>
      </w:r>
    </w:p>
    <w:p w:rsidR="0062143A" w:rsidRDefault="0062143A" w:rsidP="0062143A">
      <w:pPr>
        <w:spacing w:after="0"/>
      </w:pPr>
    </w:p>
    <w:p w:rsidR="0062143A" w:rsidRDefault="0062143A" w:rsidP="0062143A">
      <w:pPr>
        <w:spacing w:after="0"/>
      </w:pPr>
      <w:r>
        <w:t>Zapisnik vodila:</w:t>
      </w:r>
    </w:p>
    <w:p w:rsidR="0062143A" w:rsidRDefault="0062143A" w:rsidP="0062143A">
      <w:pPr>
        <w:spacing w:after="0" w:line="360" w:lineRule="auto"/>
      </w:pPr>
      <w:r>
        <w:t xml:space="preserve">Valerija Vuković, mag. educ. philol. croat. i mag. paed. </w:t>
      </w:r>
    </w:p>
    <w:p w:rsidR="001F1709" w:rsidRDefault="0062143A" w:rsidP="001F1709">
      <w:pPr>
        <w:spacing w:after="0"/>
      </w:pPr>
      <w:r>
        <w:t>____________________________________________</w:t>
      </w:r>
    </w:p>
    <w:p w:rsidR="001F1709" w:rsidRDefault="001F1709"/>
    <w:sectPr w:rsidR="001F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004"/>
    <w:multiLevelType w:val="hybridMultilevel"/>
    <w:tmpl w:val="4ED47C80"/>
    <w:lvl w:ilvl="0" w:tplc="BF641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51"/>
    <w:rsid w:val="0010137E"/>
    <w:rsid w:val="001F1709"/>
    <w:rsid w:val="002036E6"/>
    <w:rsid w:val="00223F8E"/>
    <w:rsid w:val="00392651"/>
    <w:rsid w:val="003E7179"/>
    <w:rsid w:val="005E7CE5"/>
    <w:rsid w:val="0062143A"/>
    <w:rsid w:val="00773C3F"/>
    <w:rsid w:val="00954D22"/>
    <w:rsid w:val="00AA09CA"/>
    <w:rsid w:val="00BD47AD"/>
    <w:rsid w:val="00F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Ravnatelj</cp:lastModifiedBy>
  <cp:revision>2</cp:revision>
  <dcterms:created xsi:type="dcterms:W3CDTF">2023-03-29T11:23:00Z</dcterms:created>
  <dcterms:modified xsi:type="dcterms:W3CDTF">2023-03-29T11:23:00Z</dcterms:modified>
</cp:coreProperties>
</file>