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64" w:rsidRDefault="00F5756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HRVAČKI TURNIR U AUSTRIJI</w:t>
      </w:r>
    </w:p>
    <w:p w:rsidR="00F57564" w:rsidRDefault="00F5756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054310">
        <w:rPr>
          <w:rFonts w:ascii="Arial" w:hAnsi="Arial" w:cs="Arial"/>
          <w:color w:val="000000"/>
          <w:sz w:val="18"/>
          <w:szCs w:val="18"/>
          <w:shd w:val="clear" w:color="auto" w:fill="FFFFFF"/>
        </w:rPr>
        <w:t>u subotu,14.04.2018. održan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="00054310">
        <w:rPr>
          <w:rFonts w:ascii="Arial" w:hAnsi="Arial" w:cs="Arial"/>
          <w:color w:val="000000"/>
          <w:sz w:val="18"/>
          <w:szCs w:val="18"/>
          <w:shd w:val="clear" w:color="auto" w:fill="FFFFFF"/>
        </w:rPr>
        <w:t>j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 u Austrijskom gradu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Södingu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međunarodni turnir za uzrast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osnovnoškolskih dječaka u slobodnom stilu.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Naša hrvačka sekcija nastupila je sa 6 hrvača od kojih su njih petorica ostvarili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plasman-osvojili medalje.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 jakoj konkurenciji od preko 120 natjecatelja iz 8 evropskih zemalja medalje su osvojili 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Mateo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Škrapec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- 1. 🥇Mjesto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Dorijan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Žegman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- 2. 🥈Mjesto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Alvin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Crnojević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- 3. 🥉Mjesto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Moreno Lučin - 3. 🥉Mjesto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Niko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Kalauz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- 2. 🥈Mjesto</w:t>
      </w:r>
      <w:r>
        <w:rPr>
          <w:rFonts w:ascii="Arial" w:hAnsi="Arial" w:cs="Arial"/>
          <w:color w:val="000000"/>
          <w:sz w:val="18"/>
          <w:szCs w:val="18"/>
        </w:rPr>
        <w:br/>
        <w:t xml:space="preserve">Kristijan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Osmanović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-bez plasmana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Treneri : Vjekoslav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Luburić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, Vedran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Tomurad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 Ivica Vlašić</w:t>
      </w:r>
    </w:p>
    <w:p w:rsidR="00F57564" w:rsidRDefault="00F5756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57564" w:rsidRDefault="00F5756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HRVAČKI TURNIR U MAĐARSKOJ</w:t>
      </w:r>
    </w:p>
    <w:p w:rsidR="00D93A95" w:rsidRDefault="00F5756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 subotu,14.04.2018. u gradu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Estergonu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održan je međunarodni turnir u hrvanju klasičnim stilom za uzrast osnovnoškolskih dječaka s </w:t>
      </w:r>
      <w:r w:rsidR="0005431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više od 200 natjecatelja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iz 12 evropskih zemalja. Na turniru je nastupila reprezentacija Zagreba u kojoj je bio i član sekcije </w:t>
      </w:r>
      <w:proofErr w:type="spellStart"/>
      <w:r w:rsidR="00054310">
        <w:rPr>
          <w:rFonts w:ascii="Arial" w:hAnsi="Arial" w:cs="Arial"/>
          <w:color w:val="000000"/>
          <w:sz w:val="18"/>
          <w:szCs w:val="18"/>
          <w:shd w:val="clear" w:color="auto" w:fill="FFFFFF"/>
        </w:rPr>
        <w:t>OŠ.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Sesvetski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Kraljevec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Renato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Osmanović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koji je jedini osvojio u jakoj konkurenciji treće mjesto</w:t>
      </w:r>
    </w:p>
    <w:p w:rsidR="00D93A95" w:rsidRDefault="00D93A9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93A95" w:rsidRDefault="00D93A9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POVIJESNA-GEOGRAFSKA GRUPA</w:t>
      </w:r>
    </w:p>
    <w:p w:rsidR="00B402F7" w:rsidRPr="00F57564" w:rsidRDefault="00D93A9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 subotu,14.04.2018. pod vodstvom prof. Narančića i suradnji roditelja POVIJESNA-GEOGRAFSKA GRUPA sudjelovala je u PINBOL rekreativnoj aktivnosti u Dugom Selu.</w:t>
      </w:r>
      <w:bookmarkStart w:id="0" w:name="_GoBack"/>
      <w:bookmarkEnd w:id="0"/>
      <w:r w:rsidR="00F57564">
        <w:rPr>
          <w:rFonts w:ascii="Arial" w:hAnsi="Arial" w:cs="Arial"/>
          <w:color w:val="000000"/>
          <w:sz w:val="18"/>
          <w:szCs w:val="18"/>
        </w:rPr>
        <w:br/>
      </w:r>
      <w:r w:rsidR="00F57564">
        <w:rPr>
          <w:rFonts w:ascii="Arial" w:hAnsi="Arial" w:cs="Arial"/>
          <w:color w:val="000000"/>
          <w:sz w:val="18"/>
          <w:szCs w:val="18"/>
        </w:rPr>
        <w:br/>
      </w:r>
    </w:p>
    <w:sectPr w:rsidR="00B402F7" w:rsidRPr="00F5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64"/>
    <w:rsid w:val="00054310"/>
    <w:rsid w:val="00B402F7"/>
    <w:rsid w:val="00D93A95"/>
    <w:rsid w:val="00F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3</cp:revision>
  <dcterms:created xsi:type="dcterms:W3CDTF">2018-04-16T07:54:00Z</dcterms:created>
  <dcterms:modified xsi:type="dcterms:W3CDTF">2018-04-16T08:11:00Z</dcterms:modified>
</cp:coreProperties>
</file>