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35" w:rsidRPr="008B5F55" w:rsidRDefault="00827BB3">
      <w:pPr>
        <w:rPr>
          <w:sz w:val="32"/>
          <w:szCs w:val="32"/>
        </w:rPr>
      </w:pPr>
      <w:bookmarkStart w:id="0" w:name="_GoBack"/>
      <w:bookmarkEnd w:id="0"/>
      <w:r w:rsidRPr="008B5F55">
        <w:rPr>
          <w:sz w:val="32"/>
          <w:szCs w:val="32"/>
        </w:rPr>
        <w:t>NATJECANJA  I NASTUPI UČENIKA TRAVANJ-SVIBANJ/2018.</w:t>
      </w:r>
    </w:p>
    <w:p w:rsidR="00827BB3" w:rsidRDefault="00827BB3">
      <w:r>
        <w:t>1.GEOGRAFIJA/VUKOVAR/- 1 UČENIK-4.MJESTO</w:t>
      </w:r>
      <w:r w:rsidR="008B5F55">
        <w:t>-DRŽAVNO NATJECANJE</w:t>
      </w:r>
    </w:p>
    <w:p w:rsidR="00827BB3" w:rsidRDefault="00827BB3">
      <w:r>
        <w:t>2.NJEMAČKI JEZIK/DARUVAR/-1 UČENIK</w:t>
      </w:r>
      <w:r w:rsidR="008B5F55">
        <w:t>-DRŽAVNO NATJECANJE</w:t>
      </w:r>
    </w:p>
    <w:p w:rsidR="00827BB3" w:rsidRDefault="00827BB3" w:rsidP="008B5F55">
      <w:pPr>
        <w:ind w:right="-284"/>
      </w:pPr>
      <w:r>
        <w:t>3.GLAZBENA KULTURA/VARAŽDIN,02.05.2018./ ZBORSKO PJEVANJE-2. MJESTO</w:t>
      </w:r>
      <w:r w:rsidR="008B5F55">
        <w:t xml:space="preserve"> DRŽAVNO  </w:t>
      </w:r>
    </w:p>
    <w:p w:rsidR="00827BB3" w:rsidRDefault="008B5F55" w:rsidP="00827BB3">
      <w:pPr>
        <w:jc w:val="both"/>
      </w:pPr>
      <w:r>
        <w:t>4</w:t>
      </w:r>
      <w:r w:rsidR="00827BB3">
        <w:t>.TALENT SHOW/ZAGREB26.04.2018./ 2 MJESTO</w:t>
      </w:r>
    </w:p>
    <w:p w:rsidR="00827BB3" w:rsidRDefault="008B5F55" w:rsidP="00827BB3">
      <w:pPr>
        <w:jc w:val="both"/>
      </w:pPr>
      <w:r>
        <w:t>5</w:t>
      </w:r>
      <w:r w:rsidR="00827BB3">
        <w:t>. NASTUP ZBORA U VELIKOJ GORICI/27.04.2018./-PROSLAVA GORIČKOG ZBORA</w:t>
      </w:r>
    </w:p>
    <w:p w:rsidR="00827BB3" w:rsidRDefault="008B5F55" w:rsidP="00827BB3">
      <w:pPr>
        <w:jc w:val="both"/>
      </w:pPr>
      <w:r>
        <w:t>6</w:t>
      </w:r>
      <w:r w:rsidR="00827BB3">
        <w:t>. MEĐUNARODNO NATJECANJE ZBOROVA/POŽEGA,21.04.2018./-2. MJESTO</w:t>
      </w:r>
    </w:p>
    <w:p w:rsidR="00827BB3" w:rsidRDefault="008B5F55" w:rsidP="00827BB3">
      <w:pPr>
        <w:jc w:val="both"/>
      </w:pPr>
      <w:r>
        <w:t>7</w:t>
      </w:r>
      <w:r w:rsidR="00827BB3">
        <w:t>.NATJECANJE U PROMETU /GRAD ZAGREB,07.05.2018./</w:t>
      </w:r>
    </w:p>
    <w:p w:rsidR="008B5F55" w:rsidRDefault="008B5F55" w:rsidP="00827BB3">
      <w:pPr>
        <w:jc w:val="both"/>
      </w:pPr>
      <w:r>
        <w:t>8.TERENSKA NASTAVA IZBORNI NJEMAČKI JEZIK 30.04.-02.05.2018.-MUENCHEN,NJEMAČKA</w:t>
      </w:r>
    </w:p>
    <w:p w:rsidR="00827BB3" w:rsidRDefault="00827BB3" w:rsidP="00827BB3">
      <w:pPr>
        <w:ind w:left="360"/>
      </w:pPr>
    </w:p>
    <w:p w:rsidR="00827BB3" w:rsidRDefault="00827BB3"/>
    <w:sectPr w:rsidR="0082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24D8"/>
    <w:multiLevelType w:val="hybridMultilevel"/>
    <w:tmpl w:val="05783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3"/>
    <w:rsid w:val="00630051"/>
    <w:rsid w:val="00827BB3"/>
    <w:rsid w:val="008B5F55"/>
    <w:rsid w:val="00E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Info</cp:lastModifiedBy>
  <cp:revision>2</cp:revision>
  <dcterms:created xsi:type="dcterms:W3CDTF">2018-05-10T13:48:00Z</dcterms:created>
  <dcterms:modified xsi:type="dcterms:W3CDTF">2018-05-10T13:48:00Z</dcterms:modified>
</cp:coreProperties>
</file>